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08" w:rsidRDefault="00302851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-510540</wp:posOffset>
                </wp:positionV>
                <wp:extent cx="1609725" cy="323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51" w:rsidRPr="00302851" w:rsidRDefault="00B221AC" w:rsidP="00302851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3pt;margin-top:-40.2pt;width:126.7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" fillcolor="white [3201]" stroked="f" strokeweight=".5pt">
                <v:textbox>
                  <w:txbxContent>
                    <w:p w:rsidR="00302851" w:rsidRPr="00302851" w:rsidRDefault="00B221AC" w:rsidP="00302851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5384995</wp:posOffset>
                </wp:positionH>
                <wp:positionV relativeFrom="paragraph">
                  <wp:posOffset>-281940</wp:posOffset>
                </wp:positionV>
                <wp:extent cx="1046969" cy="1109784"/>
                <wp:effectExtent l="0" t="0" r="2032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969" cy="1109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F0B" w:rsidRDefault="00812F0B" w:rsidP="00500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  <w:r w:rsidR="00500869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ถ่ายไว้ไม่เกิน </w:t>
                            </w:r>
                            <w:r w:rsidR="00500869"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24pt;margin-top:-22.2pt;width:82.45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" fillcolor="white [3201]" strokeweight=".5pt">
                <v:textbox>
                  <w:txbxContent>
                    <w:p w:rsidR="00812F0B" w:rsidRDefault="00812F0B" w:rsidP="005008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  <w:r w:rsidR="00500869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ถ่ายไว้ไม่เกิน </w:t>
                      </w:r>
                      <w:r w:rsidR="00500869"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แบบคำขอเปลี่ยนตำแหน่ง/ย้าย/โอน ข้าราชการครูและบุคลากรทางการศึกษา</w:t>
      </w:r>
    </w:p>
    <w:p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และการย้ายข้าราชการพลเรือนสามัญ ไปบรรจุและแต่งตั้งให้ดำรงตำแหน่ง</w:t>
      </w:r>
    </w:p>
    <w:p w:rsid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บุคลากรทางการศึกษาอื่นตามมาตรา 38 ค.(2)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812F0B" w:rsidRDefault="00812F0B" w:rsidP="00812F0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ขอเปลี่ยนตำแหน่ง/ย้าย/โอน ไปแต่งตั้งให้ดำรงตำแหน่งบุคลากรทางการศึกษาอื่นตามมาตรา 38 ค.(2)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177B46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ศึกษาธิการจังหวัดร้อยเอ็ด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กระทรวง...................................................ตั้งอยู่ที่.........................หมู่...................ถนน..............................................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e-mail…………..…………………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 w:rsidRPr="00306B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e-mail…………..……………..……………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มีความสมัครใจขอเปลี่ยนตำแหน่ง/ย้าย/โอน ไปแต่งตั้งให้ดำรง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ค.(2)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ตำแหน่ง.............................................................กลุ่ม/สถานศึกษา............................................................................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สังกัดหน่วยการศึกษา/ส่วนราชการ..........................................................................................................................</w:t>
      </w:r>
    </w:p>
    <w:p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เป็นข้าราชการ......................................เมื่อวันที่.............เดือน.................พ.ศ............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ตำแหน่ง.............................................................ระดับ/ชั้น...............................สังกัด....................................................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ส่วนราชการ...................................................................กระทรวง................................................................................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/4.เหตุผล...</w:t>
      </w:r>
    </w:p>
    <w:p w:rsidR="005F4C75" w:rsidRPr="007B3D65" w:rsidRDefault="007B3D65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-342070</wp:posOffset>
                </wp:positionV>
                <wp:extent cx="429846" cy="289169"/>
                <wp:effectExtent l="0" t="0" r="2794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65" w:rsidRPr="007B3D65" w:rsidRDefault="007B3D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" fillcolor="white [3201]" strokecolor="white [3212]" strokeweight=".5pt">
                <v:textbox>
                  <w:txbxContent>
                    <w:p w:rsidR="007B3D65" w:rsidRPr="007B3D65" w:rsidRDefault="007B3D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5F4C75" w:rsidRPr="007B3D65">
        <w:rPr>
          <w:rFonts w:ascii="TH SarabunIT๙" w:hAnsi="TH SarabunIT๙" w:cs="TH SarabunIT๙" w:hint="cs"/>
          <w:sz w:val="32"/>
          <w:szCs w:val="32"/>
          <w:cs/>
        </w:rPr>
        <w:t>4. เหตุผลการขอเปลี่ยนตำแหน่ง/ย้าย/โอน</w:t>
      </w:r>
    </w:p>
    <w:p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</w:t>
      </w: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ตั้งแต่ระดับประกาศนียบัตรวิชาชีพ(ปวช.)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3480"/>
      </w:tblGrid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:rsidR="005F4C75" w:rsidRDefault="005F4C75" w:rsidP="005F4C7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127"/>
      </w:tblGrid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:rsidR="005F4C7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B3D65" w:rsidRDefault="007B3D65" w:rsidP="000E27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      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ที่ประสงค์จะขอย้าย/โอน (ให้แนบเอกสารหลักฐานเพื่อประกอบการพิจารณา)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ผลงานหรือผลการปฏิบัติงานที่ผ่านมา(ย้อนหลัง </w:t>
      </w:r>
      <w:r w:rsidR="00B210DB"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ผลงานที่เคยเสนอเพื่อเลื่อนตำแหน่ง/วิทยฐานะ(ถ้ามี)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/8.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:rsidR="000552A3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ปัจจุบันข้าพเจ้าได้รับเงินประจำตำแหน่ง/ค่า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0" o:spid="_x0000_s1029" type="#_x0000_t202" style="position:absolute;left:0;text-align:left;margin-left:220.6pt;margin-top:-30.5pt;width:33.85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AlBklW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ตอบแทน/วิทยฐานะ   เดือนละ...............................บาท</w:t>
      </w:r>
    </w:p>
    <w:p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เมื่อได้เปลี่ยนตำแหน่ง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ย้าย/โอนมาดำรงตำแหน่งใด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ข้าพเจ้ายินยอมที่จะรับ</w:t>
      </w:r>
      <w:r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</w:t>
      </w:r>
    </w:p>
    <w:p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สำหรับตำแหน่งนั้น</w:t>
      </w:r>
    </w:p>
    <w:p w:rsidR="00786522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โดยมีผู้รับรองสำเนาตามระเบียบ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:rsidR="00786522" w:rsidRPr="003E1BF6" w:rsidRDefault="003E1BF6" w:rsidP="000E27AF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/>
          <w:sz w:val="32"/>
          <w:szCs w:val="32"/>
        </w:rPr>
        <w:t xml:space="preserve">9.1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หรือเอกสารหลักฐานอื่นที่แสดงการสำเร็จการศึกษา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="00786522" w:rsidRPr="003E1BF6">
        <w:rPr>
          <w:rFonts w:ascii="TH SarabunIT๙" w:hAnsi="TH SarabunIT๙" w:cs="TH SarabunIT๙"/>
          <w:sz w:val="32"/>
          <w:szCs w:val="32"/>
        </w:rPr>
        <w:t>Transcript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ตั้งแต่วันที่เริ่มรับราชการจนถึงปัจจุบัน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หนังสือยินยอมให้โอนของผู้มีอำนาจสั่งบรรจุและแต่งตั้งของส่วนราชการ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หรือหน่วยงานสังกัดเดิม ซึ่งระบุวัน เดือน ปีที่ให้โอน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หนังสือยินยอมการรับเงินเดือนที่ต่ำกว่าเดิม (ถ้ามี)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9.6 </w:t>
      </w:r>
      <w:r w:rsidR="003E1BF6" w:rsidRPr="00B65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9.7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ต่อการปฏิบัติงานในตำแหน่งที่จะขอโอน</w:t>
      </w:r>
    </w:p>
    <w:p w:rsidR="00786522" w:rsidRDefault="00B65BF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9.8  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สำเนามาตรฐานตำแหน่งที่ผู้ขอเปลี่ยนตำแหน่ง/ย้าย/โอนดำรงตำแหน่งอยู่ปัจจุบัน</w:t>
      </w:r>
    </w:p>
    <w:p w:rsidR="00786522" w:rsidRDefault="0078652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ในส่วนราชการหรือหน่วยงานสังกัดเดิม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9.9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ใบสำคัญการสมรส เป็นต้น (ถ้ามี)</w:t>
      </w:r>
    </w:p>
    <w:p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เอกสารหลักฐานอื่นที่ผู้ขอเปลี่ยนตำแหน่ง/ย้าย/โอน เห็นว่าเป็นประโยชน์ในการพิจารณา</w:t>
      </w:r>
    </w:p>
    <w:p w:rsidR="00786522" w:rsidRDefault="00786522" w:rsidP="00786522">
      <w:pPr>
        <w:tabs>
          <w:tab w:val="left" w:pos="851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รับย้าย/โอน</w:t>
      </w:r>
    </w:p>
    <w:p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กรณีบรรจุเป็นข้าราชการในตำแหน่งประเภททั่</w:t>
      </w:r>
      <w:r>
        <w:rPr>
          <w:rFonts w:ascii="TH SarabunIT๙" w:hAnsi="TH SarabunIT๙" w:cs="TH SarabunIT๙" w:hint="cs"/>
          <w:sz w:val="32"/>
          <w:szCs w:val="32"/>
          <w:cs/>
        </w:rPr>
        <w:t>วไป/ในสายงานที่เริ่มต้นจากระดับ 1 และ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86522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ให้ส่งเอกสารหลักฐานการเปลี่ยน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</w:p>
    <w:p w:rsidR="007308B1" w:rsidRDefault="007308B1" w:rsidP="00B65BF2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ข้าพเจ้าขอรับรองว่าข้อความและเอกสารหลักฐานตามที่ระบุและยื่นขอเปลี่ยนตำแหน่ง/ย้าย/โอนไว้นี้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ถูกต้องตรงความเป็นจริงทุกประการ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/คำรับรอง...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คำรับรองและความเห็นของผู้บังคับบัญชา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1" o:spid="_x0000_s1030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BLgtLW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ข้อความและเอกสารหลักฐานตามที่ผู้ขอโอนระบุและยื่นขอเปลี่ยนตำแหน่ง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ย้าย/โอน  ถูกต้องตามความเป็นจริงทุกประการ พร้อมทั้งรับรองความประพฤติ ความรู้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และความสามารถในการปฏิบัติหน้าที่ราชการของผู้ขอโอนด้วย โดยผู้รับรองต้องเป็น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ผู้บังคับบัญชาไม่ต่ำกว่าผู้อำนวยการกอง/สำนัก หรือเทียบเท่า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ยินยอมหรือไม่ยินยอมให้เปลี่ยนตำแหน่ง/ย้าย/โอน หรือเหตุผล</w:t>
      </w:r>
    </w:p>
    <w:p w:rsidR="00FA7046" w:rsidRDefault="00FA704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sectPr w:rsidR="008B4231" w:rsidSect="00003AEE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8C" w:rsidRDefault="00C5278C" w:rsidP="00B16C18">
      <w:pPr>
        <w:spacing w:after="0" w:line="240" w:lineRule="auto"/>
      </w:pPr>
      <w:r>
        <w:separator/>
      </w:r>
    </w:p>
  </w:endnote>
  <w:endnote w:type="continuationSeparator" w:id="0">
    <w:p w:rsidR="00C5278C" w:rsidRDefault="00C5278C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8C" w:rsidRDefault="00C5278C" w:rsidP="00B16C18">
      <w:pPr>
        <w:spacing w:after="0" w:line="240" w:lineRule="auto"/>
      </w:pPr>
      <w:r>
        <w:separator/>
      </w:r>
    </w:p>
  </w:footnote>
  <w:footnote w:type="continuationSeparator" w:id="0">
    <w:p w:rsidR="00C5278C" w:rsidRDefault="00C5278C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1"/>
    <w:rsid w:val="00003AEE"/>
    <w:rsid w:val="00041390"/>
    <w:rsid w:val="0004293F"/>
    <w:rsid w:val="000460B4"/>
    <w:rsid w:val="00054287"/>
    <w:rsid w:val="000552A3"/>
    <w:rsid w:val="00076DBF"/>
    <w:rsid w:val="000C4DDD"/>
    <w:rsid w:val="000E05C7"/>
    <w:rsid w:val="000E27AF"/>
    <w:rsid w:val="00103768"/>
    <w:rsid w:val="00103A2E"/>
    <w:rsid w:val="00110F1E"/>
    <w:rsid w:val="00143C46"/>
    <w:rsid w:val="00177B46"/>
    <w:rsid w:val="001834B6"/>
    <w:rsid w:val="001A508B"/>
    <w:rsid w:val="001A6332"/>
    <w:rsid w:val="001B7476"/>
    <w:rsid w:val="001E0D43"/>
    <w:rsid w:val="001E5F29"/>
    <w:rsid w:val="00244D00"/>
    <w:rsid w:val="0026629B"/>
    <w:rsid w:val="00272C5D"/>
    <w:rsid w:val="00273B7A"/>
    <w:rsid w:val="002A0AF4"/>
    <w:rsid w:val="002A4B2E"/>
    <w:rsid w:val="002B203C"/>
    <w:rsid w:val="002C7EF5"/>
    <w:rsid w:val="002E2E81"/>
    <w:rsid w:val="00302851"/>
    <w:rsid w:val="00306B46"/>
    <w:rsid w:val="00335B67"/>
    <w:rsid w:val="00343BB5"/>
    <w:rsid w:val="003561CD"/>
    <w:rsid w:val="00360EC3"/>
    <w:rsid w:val="00371E64"/>
    <w:rsid w:val="003B1222"/>
    <w:rsid w:val="003B3221"/>
    <w:rsid w:val="003B5932"/>
    <w:rsid w:val="003C6F66"/>
    <w:rsid w:val="003D66B5"/>
    <w:rsid w:val="003E1BF6"/>
    <w:rsid w:val="003E204F"/>
    <w:rsid w:val="004107D6"/>
    <w:rsid w:val="00423281"/>
    <w:rsid w:val="0043758D"/>
    <w:rsid w:val="004453E3"/>
    <w:rsid w:val="004465E2"/>
    <w:rsid w:val="0049032E"/>
    <w:rsid w:val="004C6D5C"/>
    <w:rsid w:val="004E45BE"/>
    <w:rsid w:val="004F34F6"/>
    <w:rsid w:val="004F4D43"/>
    <w:rsid w:val="004F7BE9"/>
    <w:rsid w:val="00500869"/>
    <w:rsid w:val="00524884"/>
    <w:rsid w:val="00571634"/>
    <w:rsid w:val="00572DA1"/>
    <w:rsid w:val="00592204"/>
    <w:rsid w:val="005977A8"/>
    <w:rsid w:val="005A6163"/>
    <w:rsid w:val="005F4C75"/>
    <w:rsid w:val="006131C5"/>
    <w:rsid w:val="00630FE1"/>
    <w:rsid w:val="0063307C"/>
    <w:rsid w:val="00642BB8"/>
    <w:rsid w:val="006845D0"/>
    <w:rsid w:val="006B2605"/>
    <w:rsid w:val="006B758F"/>
    <w:rsid w:val="006C7DFA"/>
    <w:rsid w:val="006D1B1B"/>
    <w:rsid w:val="006D60F9"/>
    <w:rsid w:val="00700732"/>
    <w:rsid w:val="00702BE1"/>
    <w:rsid w:val="0071124E"/>
    <w:rsid w:val="00724E29"/>
    <w:rsid w:val="00725EEC"/>
    <w:rsid w:val="007308B1"/>
    <w:rsid w:val="00733485"/>
    <w:rsid w:val="00736337"/>
    <w:rsid w:val="00742B29"/>
    <w:rsid w:val="00786522"/>
    <w:rsid w:val="007B1A19"/>
    <w:rsid w:val="007B2AEC"/>
    <w:rsid w:val="007B3D65"/>
    <w:rsid w:val="007B44FF"/>
    <w:rsid w:val="007C2006"/>
    <w:rsid w:val="007C4BC7"/>
    <w:rsid w:val="007C6FB3"/>
    <w:rsid w:val="007F2AAA"/>
    <w:rsid w:val="007F372A"/>
    <w:rsid w:val="007F3899"/>
    <w:rsid w:val="00801246"/>
    <w:rsid w:val="00805EC4"/>
    <w:rsid w:val="00812F0B"/>
    <w:rsid w:val="00827CAB"/>
    <w:rsid w:val="00833100"/>
    <w:rsid w:val="008614D2"/>
    <w:rsid w:val="00861F12"/>
    <w:rsid w:val="00882472"/>
    <w:rsid w:val="00892517"/>
    <w:rsid w:val="008B4231"/>
    <w:rsid w:val="008B42EA"/>
    <w:rsid w:val="008B5FB2"/>
    <w:rsid w:val="008C78A1"/>
    <w:rsid w:val="008D1EAE"/>
    <w:rsid w:val="008D1FAA"/>
    <w:rsid w:val="008E428E"/>
    <w:rsid w:val="008E4CA4"/>
    <w:rsid w:val="00911CFB"/>
    <w:rsid w:val="00913090"/>
    <w:rsid w:val="00923AC8"/>
    <w:rsid w:val="009360D4"/>
    <w:rsid w:val="009424A4"/>
    <w:rsid w:val="009467C6"/>
    <w:rsid w:val="0095021E"/>
    <w:rsid w:val="00985055"/>
    <w:rsid w:val="009863B5"/>
    <w:rsid w:val="009B17C9"/>
    <w:rsid w:val="009C24FE"/>
    <w:rsid w:val="00A22CDB"/>
    <w:rsid w:val="00A23DAA"/>
    <w:rsid w:val="00A300B7"/>
    <w:rsid w:val="00A535C7"/>
    <w:rsid w:val="00A66F20"/>
    <w:rsid w:val="00A946A7"/>
    <w:rsid w:val="00AA515D"/>
    <w:rsid w:val="00AB1DE3"/>
    <w:rsid w:val="00AC36FC"/>
    <w:rsid w:val="00B021FF"/>
    <w:rsid w:val="00B03F08"/>
    <w:rsid w:val="00B16C18"/>
    <w:rsid w:val="00B210DB"/>
    <w:rsid w:val="00B221AC"/>
    <w:rsid w:val="00B3024B"/>
    <w:rsid w:val="00B41E39"/>
    <w:rsid w:val="00B44608"/>
    <w:rsid w:val="00B65BF2"/>
    <w:rsid w:val="00B77656"/>
    <w:rsid w:val="00B83288"/>
    <w:rsid w:val="00B847C6"/>
    <w:rsid w:val="00BA2F87"/>
    <w:rsid w:val="00BA4C7E"/>
    <w:rsid w:val="00BC1C24"/>
    <w:rsid w:val="00BC1F0D"/>
    <w:rsid w:val="00BD7604"/>
    <w:rsid w:val="00C376C3"/>
    <w:rsid w:val="00C507B5"/>
    <w:rsid w:val="00C5278C"/>
    <w:rsid w:val="00CA55D2"/>
    <w:rsid w:val="00CB34FB"/>
    <w:rsid w:val="00CC54C1"/>
    <w:rsid w:val="00CF66CF"/>
    <w:rsid w:val="00D07515"/>
    <w:rsid w:val="00D217B7"/>
    <w:rsid w:val="00D21AE1"/>
    <w:rsid w:val="00D33167"/>
    <w:rsid w:val="00D44B2B"/>
    <w:rsid w:val="00D62ABE"/>
    <w:rsid w:val="00D73BB4"/>
    <w:rsid w:val="00D819F9"/>
    <w:rsid w:val="00D81A27"/>
    <w:rsid w:val="00D94682"/>
    <w:rsid w:val="00DB50FD"/>
    <w:rsid w:val="00DD77CF"/>
    <w:rsid w:val="00E1016E"/>
    <w:rsid w:val="00E10AFC"/>
    <w:rsid w:val="00E4739F"/>
    <w:rsid w:val="00EC21FB"/>
    <w:rsid w:val="00EC4688"/>
    <w:rsid w:val="00ED67BD"/>
    <w:rsid w:val="00EF2C72"/>
    <w:rsid w:val="00F17864"/>
    <w:rsid w:val="00F5781B"/>
    <w:rsid w:val="00F77673"/>
    <w:rsid w:val="00F7778C"/>
    <w:rsid w:val="00FA1DD0"/>
    <w:rsid w:val="00FA7046"/>
    <w:rsid w:val="00FB0DB4"/>
    <w:rsid w:val="00FB1AEF"/>
    <w:rsid w:val="00FC57BB"/>
    <w:rsid w:val="00FE3043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9AB0D-4E85-422B-B5CA-CD700CB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1EAB-DC70-48A1-AC91-DC31F09D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User</cp:lastModifiedBy>
  <cp:revision>2</cp:revision>
  <cp:lastPrinted>2017-11-09T06:46:00Z</cp:lastPrinted>
  <dcterms:created xsi:type="dcterms:W3CDTF">2019-05-03T07:48:00Z</dcterms:created>
  <dcterms:modified xsi:type="dcterms:W3CDTF">2019-05-03T07:48:00Z</dcterms:modified>
</cp:coreProperties>
</file>